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D6BB" w14:textId="39DCFBBC" w:rsidR="004F38C9" w:rsidRDefault="00A15306" w:rsidP="00A153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CRETA WATER CORPORATION</w:t>
      </w:r>
    </w:p>
    <w:p w14:paraId="38DA10AA" w14:textId="77777777" w:rsidR="00065284" w:rsidRDefault="00A15306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OF BOARD OF DIRECTORS</w:t>
      </w:r>
    </w:p>
    <w:p w14:paraId="2FFD7682" w14:textId="4FD8524C" w:rsidR="00A15306" w:rsidRDefault="00A15306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LOCATION: </w:t>
      </w:r>
      <w:r w:rsidR="00CC40BF">
        <w:rPr>
          <w:b/>
          <w:bCs/>
          <w:sz w:val="24"/>
          <w:szCs w:val="24"/>
        </w:rPr>
        <w:t>Fox, Drechsler &amp; Brickley, Inc.</w:t>
      </w:r>
    </w:p>
    <w:p w14:paraId="686C3DD3" w14:textId="1A5212B4" w:rsidR="00A15306" w:rsidRDefault="00CC40BF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113 Falcon Rd., Altus</w:t>
      </w:r>
      <w:r w:rsidR="00A15306">
        <w:rPr>
          <w:b/>
          <w:bCs/>
          <w:sz w:val="24"/>
          <w:szCs w:val="24"/>
        </w:rPr>
        <w:t>, OK 7352</w:t>
      </w:r>
      <w:r>
        <w:rPr>
          <w:b/>
          <w:bCs/>
          <w:sz w:val="24"/>
          <w:szCs w:val="24"/>
        </w:rPr>
        <w:t>2</w:t>
      </w:r>
    </w:p>
    <w:p w14:paraId="02DBDAC9" w14:textId="5BAA76FD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SCHEDULED MEETING DATE: Monday, </w:t>
      </w:r>
      <w:r w:rsidR="00FF24FA">
        <w:rPr>
          <w:b/>
          <w:bCs/>
          <w:sz w:val="24"/>
          <w:szCs w:val="24"/>
        </w:rPr>
        <w:t>January 13, 2025</w:t>
      </w:r>
    </w:p>
    <w:p w14:paraId="62257287" w14:textId="65B4C1C9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Time: </w:t>
      </w:r>
      <w:r w:rsidR="00CC40BF">
        <w:rPr>
          <w:b/>
          <w:bCs/>
          <w:sz w:val="24"/>
          <w:szCs w:val="24"/>
        </w:rPr>
        <w:t>7:00 P.M.</w:t>
      </w:r>
    </w:p>
    <w:p w14:paraId="57AD13FE" w14:textId="20BE288B" w:rsidR="00A15306" w:rsidRDefault="00A15306" w:rsidP="0006528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A15306">
        <w:rPr>
          <w:b/>
          <w:bCs/>
          <w:sz w:val="24"/>
          <w:szCs w:val="24"/>
          <w:u w:val="single"/>
        </w:rPr>
        <w:t>AGENDA</w:t>
      </w:r>
    </w:p>
    <w:p w14:paraId="4FD9AAED" w14:textId="1933636D" w:rsidR="006E7558" w:rsidRPr="006E7558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E7558">
        <w:rPr>
          <w:sz w:val="24"/>
          <w:szCs w:val="24"/>
        </w:rPr>
        <w:t>Call to Order</w:t>
      </w:r>
    </w:p>
    <w:p w14:paraId="13B3EF66" w14:textId="5DCA439F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Determination of Quorum</w:t>
      </w:r>
    </w:p>
    <w:p w14:paraId="508ED8BD" w14:textId="5EF7418B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Public Participation</w:t>
      </w:r>
    </w:p>
    <w:p w14:paraId="1BB6A943" w14:textId="0DA70465" w:rsidR="00A15306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Discussion, Consideration and Possible Approval of Minutes of Meeting held </w:t>
      </w:r>
      <w:r w:rsidR="00FF24FA">
        <w:rPr>
          <w:sz w:val="24"/>
          <w:szCs w:val="24"/>
        </w:rPr>
        <w:t>November 11, 2024, and the No Quorum Meeting December 9, 2024</w:t>
      </w:r>
      <w:r w:rsidR="00220735">
        <w:rPr>
          <w:sz w:val="24"/>
          <w:szCs w:val="24"/>
        </w:rPr>
        <w:t>.</w:t>
      </w:r>
    </w:p>
    <w:p w14:paraId="66C6D355" w14:textId="77CBCE9E" w:rsidR="00FA47F3" w:rsidRPr="00FA47F3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A47F3">
        <w:rPr>
          <w:sz w:val="24"/>
          <w:szCs w:val="24"/>
        </w:rPr>
        <w:t>Discussion, Consideration and Possible Approval of Financial Reports</w:t>
      </w:r>
      <w:r w:rsidR="008F0715">
        <w:rPr>
          <w:sz w:val="24"/>
          <w:szCs w:val="24"/>
        </w:rPr>
        <w:t xml:space="preserve"> for</w:t>
      </w:r>
      <w:r w:rsidR="00F500AE">
        <w:rPr>
          <w:sz w:val="24"/>
          <w:szCs w:val="24"/>
        </w:rPr>
        <w:t xml:space="preserve"> </w:t>
      </w:r>
      <w:r w:rsidR="00FF24FA">
        <w:rPr>
          <w:sz w:val="24"/>
          <w:szCs w:val="24"/>
        </w:rPr>
        <w:t>November 11, 2024, and December 9, 2024</w:t>
      </w:r>
      <w:r w:rsidR="00220735">
        <w:rPr>
          <w:sz w:val="24"/>
          <w:szCs w:val="24"/>
        </w:rPr>
        <w:t>.</w:t>
      </w:r>
    </w:p>
    <w:p w14:paraId="73B7E861" w14:textId="749CB886" w:rsidR="00F96A65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Discussion, Consideration and Possible Approval of Claims</w:t>
      </w:r>
      <w:r w:rsidR="00A2538A" w:rsidRPr="00ED75CF">
        <w:rPr>
          <w:sz w:val="24"/>
          <w:szCs w:val="24"/>
        </w:rPr>
        <w:t xml:space="preserve"> for </w:t>
      </w:r>
      <w:r w:rsidR="00FF24FA">
        <w:rPr>
          <w:sz w:val="24"/>
          <w:szCs w:val="24"/>
        </w:rPr>
        <w:t>December 9, 2024, and January 13, 2025</w:t>
      </w:r>
      <w:r w:rsidR="00220735">
        <w:rPr>
          <w:sz w:val="24"/>
          <w:szCs w:val="24"/>
        </w:rPr>
        <w:t>.</w:t>
      </w:r>
    </w:p>
    <w:p w14:paraId="5D166B68" w14:textId="3D04F300" w:rsidR="006E7558" w:rsidRDefault="006E7558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Discussion, Consideration of water leak invoice on Rock Solid Farms -David Meason Charles Dollins.</w:t>
      </w:r>
    </w:p>
    <w:p w14:paraId="614B56F7" w14:textId="485E05A0" w:rsidR="000D0E4D" w:rsidRDefault="000D0E4D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Discussion, Consideration of water leak invoice on Brenda Shaffer.</w:t>
      </w:r>
    </w:p>
    <w:p w14:paraId="03629452" w14:textId="77777777" w:rsidR="006E7558" w:rsidRDefault="00081DDF" w:rsidP="000F794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46334">
        <w:rPr>
          <w:sz w:val="24"/>
          <w:szCs w:val="24"/>
        </w:rPr>
        <w:t xml:space="preserve">Discussion, Consideration and Possible Approval of Meter </w:t>
      </w:r>
      <w:r w:rsidR="00FF24FA">
        <w:rPr>
          <w:sz w:val="24"/>
          <w:szCs w:val="24"/>
        </w:rPr>
        <w:t>Transfer</w:t>
      </w:r>
      <w:r w:rsidR="006E7558">
        <w:rPr>
          <w:sz w:val="24"/>
          <w:szCs w:val="24"/>
        </w:rPr>
        <w:t>:</w:t>
      </w:r>
    </w:p>
    <w:p w14:paraId="2C1E6AB7" w14:textId="37DD2828" w:rsidR="000F794D" w:rsidRPr="006E7558" w:rsidRDefault="00DE0885" w:rsidP="006E755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6E7558">
        <w:rPr>
          <w:sz w:val="24"/>
          <w:szCs w:val="24"/>
        </w:rPr>
        <w:t xml:space="preserve">Between Creta Water Corporation and </w:t>
      </w:r>
      <w:r w:rsidR="00FF24FA" w:rsidRPr="006E7558">
        <w:rPr>
          <w:sz w:val="24"/>
          <w:szCs w:val="24"/>
        </w:rPr>
        <w:t>Brandon Denton SW Section 21 T1S R23W a</w:t>
      </w:r>
      <w:r w:rsidR="006E7558">
        <w:rPr>
          <w:sz w:val="24"/>
          <w:szCs w:val="24"/>
        </w:rPr>
        <w:t>nd</w:t>
      </w:r>
      <w:r w:rsidR="006E7558" w:rsidRPr="006E7558">
        <w:rPr>
          <w:sz w:val="24"/>
          <w:szCs w:val="24"/>
        </w:rPr>
        <w:t xml:space="preserve"> </w:t>
      </w:r>
      <w:r w:rsidR="00FF24FA" w:rsidRPr="006E7558">
        <w:rPr>
          <w:sz w:val="24"/>
          <w:szCs w:val="24"/>
        </w:rPr>
        <w:t>S/2 S/2 Section 35 T1N R23W</w:t>
      </w:r>
      <w:r w:rsidRPr="006E7558">
        <w:rPr>
          <w:sz w:val="24"/>
          <w:szCs w:val="24"/>
        </w:rPr>
        <w:t>.</w:t>
      </w:r>
    </w:p>
    <w:p w14:paraId="4213F9EC" w14:textId="4CD2850E" w:rsidR="006E7558" w:rsidRPr="006E7558" w:rsidRDefault="006E7558" w:rsidP="006E755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Between Creta Water Corporation and Parker Denton NE/4 Sec 19 T1S R23W.</w:t>
      </w:r>
    </w:p>
    <w:p w14:paraId="3E8BC903" w14:textId="16CA1124" w:rsidR="00A15306" w:rsidRPr="000D2815" w:rsidRDefault="00A15306" w:rsidP="000D281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2815">
        <w:rPr>
          <w:sz w:val="24"/>
          <w:szCs w:val="24"/>
        </w:rPr>
        <w:t>Discussion Items:</w:t>
      </w:r>
    </w:p>
    <w:p w14:paraId="33153A38" w14:textId="61DCDB21" w:rsidR="00804081" w:rsidRPr="00400FEF" w:rsidRDefault="00A15306" w:rsidP="00A1530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00FEF">
        <w:rPr>
          <w:sz w:val="24"/>
          <w:szCs w:val="24"/>
        </w:rPr>
        <w:t>Operations Update</w:t>
      </w:r>
    </w:p>
    <w:p w14:paraId="6148A242" w14:textId="77777777" w:rsidR="00804081" w:rsidRDefault="00804081" w:rsidP="00804081">
      <w:pPr>
        <w:pStyle w:val="ListParagraph"/>
        <w:spacing w:after="0"/>
        <w:ind w:left="1080"/>
        <w:rPr>
          <w:sz w:val="24"/>
          <w:szCs w:val="24"/>
        </w:rPr>
      </w:pPr>
    </w:p>
    <w:p w14:paraId="1AF51EA5" w14:textId="54292218" w:rsidR="00A15306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52E0B">
        <w:rPr>
          <w:sz w:val="24"/>
          <w:szCs w:val="24"/>
        </w:rPr>
        <w:t>Old Business</w:t>
      </w:r>
    </w:p>
    <w:p w14:paraId="08773554" w14:textId="3A262DB8" w:rsidR="00A15306" w:rsidRPr="007A719C" w:rsidRDefault="007A719C" w:rsidP="007A719C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A719C">
        <w:rPr>
          <w:sz w:val="24"/>
          <w:szCs w:val="24"/>
        </w:rPr>
        <w:t>New Business</w:t>
      </w:r>
      <w:r w:rsidR="00DC49D5" w:rsidRPr="007A719C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65EA89B" w14:textId="081AC424" w:rsidR="00A15306" w:rsidRPr="00ED75CF" w:rsidRDefault="00A15306" w:rsidP="00A1530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 Adjournment</w:t>
      </w:r>
    </w:p>
    <w:p w14:paraId="4DB93C41" w14:textId="77777777" w:rsidR="00A15306" w:rsidRPr="00ED75CF" w:rsidRDefault="00A15306" w:rsidP="00A15306">
      <w:pPr>
        <w:spacing w:after="0"/>
        <w:jc w:val="center"/>
        <w:rPr>
          <w:sz w:val="24"/>
          <w:szCs w:val="24"/>
        </w:rPr>
      </w:pPr>
    </w:p>
    <w:sectPr w:rsidR="00A15306" w:rsidRPr="00ED7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6EA1" w14:textId="77777777" w:rsidR="001F3D37" w:rsidRDefault="001F3D37" w:rsidP="001F3D37">
      <w:pPr>
        <w:spacing w:after="0" w:line="240" w:lineRule="auto"/>
      </w:pPr>
      <w:r>
        <w:separator/>
      </w:r>
    </w:p>
  </w:endnote>
  <w:endnote w:type="continuationSeparator" w:id="0">
    <w:p w14:paraId="01F220AD" w14:textId="77777777" w:rsidR="001F3D37" w:rsidRDefault="001F3D37" w:rsidP="001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61B3" w14:textId="77777777" w:rsidR="001F3D37" w:rsidRDefault="001F3D37" w:rsidP="001F3D37">
      <w:pPr>
        <w:spacing w:after="0" w:line="240" w:lineRule="auto"/>
      </w:pPr>
      <w:r>
        <w:separator/>
      </w:r>
    </w:p>
  </w:footnote>
  <w:footnote w:type="continuationSeparator" w:id="0">
    <w:p w14:paraId="47F2B68F" w14:textId="77777777" w:rsidR="001F3D37" w:rsidRDefault="001F3D37" w:rsidP="001F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177"/>
    <w:multiLevelType w:val="hybridMultilevel"/>
    <w:tmpl w:val="3DBE1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A38"/>
    <w:multiLevelType w:val="hybridMultilevel"/>
    <w:tmpl w:val="3FB8F05C"/>
    <w:lvl w:ilvl="0" w:tplc="D9F877C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0343483"/>
    <w:multiLevelType w:val="hybridMultilevel"/>
    <w:tmpl w:val="4800797A"/>
    <w:lvl w:ilvl="0" w:tplc="DD5CB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72999"/>
    <w:multiLevelType w:val="hybridMultilevel"/>
    <w:tmpl w:val="166C955E"/>
    <w:lvl w:ilvl="0" w:tplc="84D8E33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F752E7"/>
    <w:multiLevelType w:val="hybridMultilevel"/>
    <w:tmpl w:val="DB54A8D8"/>
    <w:lvl w:ilvl="0" w:tplc="794A85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25B24"/>
    <w:multiLevelType w:val="hybridMultilevel"/>
    <w:tmpl w:val="025E5266"/>
    <w:lvl w:ilvl="0" w:tplc="8CBEF9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A2FD2"/>
    <w:multiLevelType w:val="hybridMultilevel"/>
    <w:tmpl w:val="481CD644"/>
    <w:lvl w:ilvl="0" w:tplc="FE18A076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54B85E2A"/>
    <w:multiLevelType w:val="hybridMultilevel"/>
    <w:tmpl w:val="62F0FD56"/>
    <w:lvl w:ilvl="0" w:tplc="75887D7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459039177">
    <w:abstractNumId w:val="0"/>
  </w:num>
  <w:num w:numId="2" w16cid:durableId="594168000">
    <w:abstractNumId w:val="5"/>
  </w:num>
  <w:num w:numId="3" w16cid:durableId="776410252">
    <w:abstractNumId w:val="2"/>
  </w:num>
  <w:num w:numId="4" w16cid:durableId="963920918">
    <w:abstractNumId w:val="3"/>
  </w:num>
  <w:num w:numId="5" w16cid:durableId="702364653">
    <w:abstractNumId w:val="7"/>
  </w:num>
  <w:num w:numId="6" w16cid:durableId="613287912">
    <w:abstractNumId w:val="1"/>
  </w:num>
  <w:num w:numId="7" w16cid:durableId="833649620">
    <w:abstractNumId w:val="4"/>
  </w:num>
  <w:num w:numId="8" w16cid:durableId="1076824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06"/>
    <w:rsid w:val="00001BE6"/>
    <w:rsid w:val="00014455"/>
    <w:rsid w:val="000152C8"/>
    <w:rsid w:val="00020A64"/>
    <w:rsid w:val="000326CA"/>
    <w:rsid w:val="0003592E"/>
    <w:rsid w:val="00052DF9"/>
    <w:rsid w:val="00065284"/>
    <w:rsid w:val="00081DDF"/>
    <w:rsid w:val="0008368D"/>
    <w:rsid w:val="000A2F6B"/>
    <w:rsid w:val="000A6CEB"/>
    <w:rsid w:val="000C0F94"/>
    <w:rsid w:val="000C5ED4"/>
    <w:rsid w:val="000D0E4D"/>
    <w:rsid w:val="000D2815"/>
    <w:rsid w:val="000E1011"/>
    <w:rsid w:val="000F794D"/>
    <w:rsid w:val="00114C43"/>
    <w:rsid w:val="001A5672"/>
    <w:rsid w:val="001C560C"/>
    <w:rsid w:val="001E3EA6"/>
    <w:rsid w:val="001F3D37"/>
    <w:rsid w:val="0021568A"/>
    <w:rsid w:val="00220735"/>
    <w:rsid w:val="00222D8E"/>
    <w:rsid w:val="0023300F"/>
    <w:rsid w:val="00246334"/>
    <w:rsid w:val="0024648A"/>
    <w:rsid w:val="00265F82"/>
    <w:rsid w:val="00272B14"/>
    <w:rsid w:val="00282FF5"/>
    <w:rsid w:val="0029611A"/>
    <w:rsid w:val="002B05D1"/>
    <w:rsid w:val="002D3E4F"/>
    <w:rsid w:val="002E7884"/>
    <w:rsid w:val="00301042"/>
    <w:rsid w:val="00311413"/>
    <w:rsid w:val="00314F42"/>
    <w:rsid w:val="003249BE"/>
    <w:rsid w:val="00336A14"/>
    <w:rsid w:val="00373AC5"/>
    <w:rsid w:val="003A3EF5"/>
    <w:rsid w:val="003D2D4F"/>
    <w:rsid w:val="003E099A"/>
    <w:rsid w:val="003E7CF4"/>
    <w:rsid w:val="003F6C13"/>
    <w:rsid w:val="00400FEF"/>
    <w:rsid w:val="00422BC7"/>
    <w:rsid w:val="00422E02"/>
    <w:rsid w:val="0042571B"/>
    <w:rsid w:val="00441CB4"/>
    <w:rsid w:val="00452ACD"/>
    <w:rsid w:val="004669CF"/>
    <w:rsid w:val="00467BD4"/>
    <w:rsid w:val="00482A3A"/>
    <w:rsid w:val="004D1AA9"/>
    <w:rsid w:val="004F38C9"/>
    <w:rsid w:val="004F39C5"/>
    <w:rsid w:val="00556ABE"/>
    <w:rsid w:val="00556EED"/>
    <w:rsid w:val="00560AE3"/>
    <w:rsid w:val="00567438"/>
    <w:rsid w:val="005A3F88"/>
    <w:rsid w:val="005A4CB5"/>
    <w:rsid w:val="005C0D43"/>
    <w:rsid w:val="005D4EA3"/>
    <w:rsid w:val="0060259C"/>
    <w:rsid w:val="00620CCF"/>
    <w:rsid w:val="006215D5"/>
    <w:rsid w:val="00622990"/>
    <w:rsid w:val="00626C0F"/>
    <w:rsid w:val="00637CC0"/>
    <w:rsid w:val="0065269E"/>
    <w:rsid w:val="0067253C"/>
    <w:rsid w:val="006855E4"/>
    <w:rsid w:val="006B0733"/>
    <w:rsid w:val="006B73A3"/>
    <w:rsid w:val="006C1E0F"/>
    <w:rsid w:val="006C2A47"/>
    <w:rsid w:val="006D0515"/>
    <w:rsid w:val="006E7558"/>
    <w:rsid w:val="006F2408"/>
    <w:rsid w:val="00713EB3"/>
    <w:rsid w:val="0072098D"/>
    <w:rsid w:val="00725922"/>
    <w:rsid w:val="00741A5C"/>
    <w:rsid w:val="00760186"/>
    <w:rsid w:val="00766E1F"/>
    <w:rsid w:val="00773B57"/>
    <w:rsid w:val="00775BED"/>
    <w:rsid w:val="00784E86"/>
    <w:rsid w:val="007A428F"/>
    <w:rsid w:val="007A719C"/>
    <w:rsid w:val="007B271E"/>
    <w:rsid w:val="007C732D"/>
    <w:rsid w:val="00804081"/>
    <w:rsid w:val="00826CB7"/>
    <w:rsid w:val="00832306"/>
    <w:rsid w:val="008411A6"/>
    <w:rsid w:val="008426CB"/>
    <w:rsid w:val="0085153A"/>
    <w:rsid w:val="00862283"/>
    <w:rsid w:val="00896B38"/>
    <w:rsid w:val="008A28FF"/>
    <w:rsid w:val="008A326D"/>
    <w:rsid w:val="008A507A"/>
    <w:rsid w:val="008A703A"/>
    <w:rsid w:val="008B4CA9"/>
    <w:rsid w:val="008E60A4"/>
    <w:rsid w:val="008E7322"/>
    <w:rsid w:val="008F0715"/>
    <w:rsid w:val="00900BB2"/>
    <w:rsid w:val="00904F21"/>
    <w:rsid w:val="0090625D"/>
    <w:rsid w:val="00915166"/>
    <w:rsid w:val="00917FA5"/>
    <w:rsid w:val="00940206"/>
    <w:rsid w:val="009574A2"/>
    <w:rsid w:val="00991C3F"/>
    <w:rsid w:val="009A0C22"/>
    <w:rsid w:val="009A2800"/>
    <w:rsid w:val="00A059D1"/>
    <w:rsid w:val="00A14A93"/>
    <w:rsid w:val="00A15306"/>
    <w:rsid w:val="00A2538A"/>
    <w:rsid w:val="00A80F9F"/>
    <w:rsid w:val="00A936A4"/>
    <w:rsid w:val="00AD2C61"/>
    <w:rsid w:val="00AF1088"/>
    <w:rsid w:val="00B024A0"/>
    <w:rsid w:val="00B0514B"/>
    <w:rsid w:val="00B114FD"/>
    <w:rsid w:val="00B14F6E"/>
    <w:rsid w:val="00B20D1A"/>
    <w:rsid w:val="00B23CE3"/>
    <w:rsid w:val="00B540BA"/>
    <w:rsid w:val="00B541AC"/>
    <w:rsid w:val="00B60757"/>
    <w:rsid w:val="00B82B7E"/>
    <w:rsid w:val="00BB5E1A"/>
    <w:rsid w:val="00BC16D9"/>
    <w:rsid w:val="00BE3EB0"/>
    <w:rsid w:val="00BF7669"/>
    <w:rsid w:val="00C20E63"/>
    <w:rsid w:val="00C66B4C"/>
    <w:rsid w:val="00C75A08"/>
    <w:rsid w:val="00C815EF"/>
    <w:rsid w:val="00CC40BF"/>
    <w:rsid w:val="00D033BA"/>
    <w:rsid w:val="00D15DB2"/>
    <w:rsid w:val="00D33788"/>
    <w:rsid w:val="00D37847"/>
    <w:rsid w:val="00D42C7D"/>
    <w:rsid w:val="00D53699"/>
    <w:rsid w:val="00D55517"/>
    <w:rsid w:val="00D575AF"/>
    <w:rsid w:val="00D77774"/>
    <w:rsid w:val="00D802B2"/>
    <w:rsid w:val="00DA28C3"/>
    <w:rsid w:val="00DC128A"/>
    <w:rsid w:val="00DC49D5"/>
    <w:rsid w:val="00DE0885"/>
    <w:rsid w:val="00DE3BB6"/>
    <w:rsid w:val="00DE6C0A"/>
    <w:rsid w:val="00DF4595"/>
    <w:rsid w:val="00E047F1"/>
    <w:rsid w:val="00E12881"/>
    <w:rsid w:val="00E2228D"/>
    <w:rsid w:val="00E52E0B"/>
    <w:rsid w:val="00E723A2"/>
    <w:rsid w:val="00ED75CF"/>
    <w:rsid w:val="00EE03BE"/>
    <w:rsid w:val="00F11E33"/>
    <w:rsid w:val="00F34CE1"/>
    <w:rsid w:val="00F46E83"/>
    <w:rsid w:val="00F500AE"/>
    <w:rsid w:val="00F639B1"/>
    <w:rsid w:val="00F92F53"/>
    <w:rsid w:val="00F96A65"/>
    <w:rsid w:val="00FA0AE0"/>
    <w:rsid w:val="00FA47F3"/>
    <w:rsid w:val="00FB114F"/>
    <w:rsid w:val="00FC47C4"/>
    <w:rsid w:val="00FF24FA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22154D4"/>
  <w15:chartTrackingRefBased/>
  <w15:docId w15:val="{FCCCB411-7D5B-44E3-9B62-D218C3F2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37"/>
  </w:style>
  <w:style w:type="paragraph" w:styleId="Footer">
    <w:name w:val="footer"/>
    <w:basedOn w:val="Normal"/>
    <w:link w:val="Foot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Booker</dc:creator>
  <cp:keywords/>
  <dc:description/>
  <cp:lastModifiedBy>Annette Jones</cp:lastModifiedBy>
  <cp:revision>65</cp:revision>
  <cp:lastPrinted>2025-01-09T17:47:00Z</cp:lastPrinted>
  <dcterms:created xsi:type="dcterms:W3CDTF">2023-05-11T16:09:00Z</dcterms:created>
  <dcterms:modified xsi:type="dcterms:W3CDTF">2025-01-09T20:47:00Z</dcterms:modified>
</cp:coreProperties>
</file>