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D6BB" w14:textId="2EF5B2FA" w:rsidR="004F38C9" w:rsidRDefault="00BC61EA" w:rsidP="00A153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Meeting </w:t>
      </w:r>
      <w:r w:rsidR="00A15306">
        <w:rPr>
          <w:b/>
          <w:bCs/>
          <w:sz w:val="24"/>
          <w:szCs w:val="24"/>
        </w:rPr>
        <w:t>CRETA WATER CORPORATION</w:t>
      </w:r>
    </w:p>
    <w:p w14:paraId="38DA10AA" w14:textId="77777777" w:rsidR="00065284" w:rsidRDefault="00A15306" w:rsidP="000652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 MEETING OF BOARD OF DIRECTORS</w:t>
      </w:r>
    </w:p>
    <w:p w14:paraId="51A04AD8" w14:textId="417D9137" w:rsidR="00154C5A" w:rsidRDefault="00A15306" w:rsidP="000652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MEETING LOCATION: </w:t>
      </w:r>
      <w:r w:rsidR="00154C5A">
        <w:rPr>
          <w:b/>
          <w:bCs/>
          <w:sz w:val="24"/>
          <w:szCs w:val="24"/>
        </w:rPr>
        <w:t>Fox, Drechsler &amp; Brickley Inc.</w:t>
      </w:r>
    </w:p>
    <w:p w14:paraId="2FFD7682" w14:textId="368C9887" w:rsidR="00A15306" w:rsidRDefault="00154C5A" w:rsidP="000652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113 Falcon Rd., Altus, Ok. 73521</w:t>
      </w:r>
    </w:p>
    <w:p w14:paraId="02DBDAC9" w14:textId="12A7761B" w:rsidR="00A15306" w:rsidRDefault="00A15306" w:rsidP="00A1530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SCHEDULED MEETING DATE: </w:t>
      </w:r>
      <w:r w:rsidR="00154C5A">
        <w:rPr>
          <w:b/>
          <w:bCs/>
          <w:sz w:val="24"/>
          <w:szCs w:val="24"/>
        </w:rPr>
        <w:t xml:space="preserve">Monday, </w:t>
      </w:r>
      <w:r w:rsidR="00965E21">
        <w:rPr>
          <w:b/>
          <w:bCs/>
          <w:sz w:val="24"/>
          <w:szCs w:val="24"/>
        </w:rPr>
        <w:t>December 8</w:t>
      </w:r>
      <w:r w:rsidR="00596E61" w:rsidRPr="00596E61">
        <w:rPr>
          <w:b/>
          <w:bCs/>
          <w:sz w:val="24"/>
          <w:szCs w:val="24"/>
          <w:vertAlign w:val="superscript"/>
        </w:rPr>
        <w:t>th</w:t>
      </w:r>
      <w:r w:rsidR="00596E61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FF24FA">
        <w:rPr>
          <w:b/>
          <w:bCs/>
          <w:sz w:val="24"/>
          <w:szCs w:val="24"/>
        </w:rPr>
        <w:t>2025</w:t>
      </w:r>
    </w:p>
    <w:p w14:paraId="62257287" w14:textId="220CD7B6" w:rsidR="00A15306" w:rsidRDefault="00A15306" w:rsidP="00A1530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Time</w:t>
      </w:r>
      <w:r w:rsidR="00BE58FB">
        <w:rPr>
          <w:b/>
          <w:bCs/>
          <w:sz w:val="24"/>
          <w:szCs w:val="24"/>
        </w:rPr>
        <w:t>: at</w:t>
      </w:r>
      <w:r w:rsidR="00611867">
        <w:rPr>
          <w:b/>
          <w:bCs/>
          <w:sz w:val="24"/>
          <w:szCs w:val="24"/>
        </w:rPr>
        <w:t xml:space="preserve"> 7:00</w:t>
      </w:r>
      <w:r w:rsidR="00CC40BF">
        <w:rPr>
          <w:b/>
          <w:bCs/>
          <w:sz w:val="24"/>
          <w:szCs w:val="24"/>
        </w:rPr>
        <w:t xml:space="preserve"> P.M.</w:t>
      </w:r>
    </w:p>
    <w:p w14:paraId="4E6E5FAB" w14:textId="77777777" w:rsidR="00154C5A" w:rsidRDefault="00154C5A" w:rsidP="00A15306">
      <w:pPr>
        <w:spacing w:after="0"/>
        <w:jc w:val="center"/>
        <w:rPr>
          <w:b/>
          <w:bCs/>
          <w:sz w:val="24"/>
          <w:szCs w:val="24"/>
        </w:rPr>
      </w:pPr>
    </w:p>
    <w:p w14:paraId="57AD13FE" w14:textId="20BE288B" w:rsidR="00A15306" w:rsidRDefault="00A15306" w:rsidP="00065284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A15306">
        <w:rPr>
          <w:b/>
          <w:bCs/>
          <w:sz w:val="24"/>
          <w:szCs w:val="24"/>
          <w:u w:val="single"/>
        </w:rPr>
        <w:t>AGENDA</w:t>
      </w:r>
    </w:p>
    <w:p w14:paraId="02CF2CD5" w14:textId="77777777" w:rsidR="00E70C8D" w:rsidRDefault="00E70C8D" w:rsidP="00065284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4FD9AAED" w14:textId="1933636D" w:rsidR="006E7558" w:rsidRPr="006E7558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E7558">
        <w:rPr>
          <w:sz w:val="24"/>
          <w:szCs w:val="24"/>
        </w:rPr>
        <w:t>Call to Order</w:t>
      </w:r>
    </w:p>
    <w:p w14:paraId="13B3EF66" w14:textId="5DCA439F" w:rsidR="00A15306" w:rsidRPr="00ED75CF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D75CF">
        <w:rPr>
          <w:sz w:val="24"/>
          <w:szCs w:val="24"/>
        </w:rPr>
        <w:t>Determination of Quorum</w:t>
      </w:r>
    </w:p>
    <w:p w14:paraId="508ED8BD" w14:textId="5EF7418B" w:rsidR="00A15306" w:rsidRPr="00ED75CF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D75CF">
        <w:rPr>
          <w:sz w:val="24"/>
          <w:szCs w:val="24"/>
        </w:rPr>
        <w:t>Public Participation</w:t>
      </w:r>
    </w:p>
    <w:p w14:paraId="1BB6A943" w14:textId="5012DF8B" w:rsidR="00A15306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D75CF">
        <w:rPr>
          <w:sz w:val="24"/>
          <w:szCs w:val="24"/>
        </w:rPr>
        <w:t xml:space="preserve">Discussion, Consideration and Possible Approval of Minutes of </w:t>
      </w:r>
      <w:r w:rsidR="00C021CD">
        <w:rPr>
          <w:sz w:val="24"/>
          <w:szCs w:val="24"/>
        </w:rPr>
        <w:t xml:space="preserve">Regular </w:t>
      </w:r>
      <w:r w:rsidR="00BC61EA">
        <w:rPr>
          <w:sz w:val="24"/>
          <w:szCs w:val="24"/>
        </w:rPr>
        <w:t xml:space="preserve">Meeting </w:t>
      </w:r>
      <w:r w:rsidR="00965E21">
        <w:rPr>
          <w:sz w:val="24"/>
          <w:szCs w:val="24"/>
        </w:rPr>
        <w:t>November 10</w:t>
      </w:r>
      <w:r w:rsidR="00965E21" w:rsidRPr="00965E21">
        <w:rPr>
          <w:sz w:val="24"/>
          <w:szCs w:val="24"/>
          <w:vertAlign w:val="superscript"/>
        </w:rPr>
        <w:t>th</w:t>
      </w:r>
      <w:r w:rsidR="00965E21">
        <w:rPr>
          <w:sz w:val="24"/>
          <w:szCs w:val="24"/>
        </w:rPr>
        <w:t>,</w:t>
      </w:r>
      <w:r w:rsidR="00BC61EA">
        <w:rPr>
          <w:sz w:val="24"/>
          <w:szCs w:val="24"/>
        </w:rPr>
        <w:t xml:space="preserve"> 2025</w:t>
      </w:r>
      <w:r w:rsidR="00275B88">
        <w:rPr>
          <w:sz w:val="24"/>
          <w:szCs w:val="24"/>
        </w:rPr>
        <w:t>.</w:t>
      </w:r>
    </w:p>
    <w:p w14:paraId="1421FD07" w14:textId="77777777" w:rsidR="00BC61EA" w:rsidRDefault="00BC61EA" w:rsidP="00BC61EA">
      <w:pPr>
        <w:pStyle w:val="ListParagraph"/>
        <w:spacing w:after="0"/>
        <w:rPr>
          <w:sz w:val="24"/>
          <w:szCs w:val="24"/>
        </w:rPr>
      </w:pPr>
    </w:p>
    <w:p w14:paraId="66C6D355" w14:textId="004A4578" w:rsidR="00FA47F3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A47F3">
        <w:rPr>
          <w:sz w:val="24"/>
          <w:szCs w:val="24"/>
        </w:rPr>
        <w:t>Discussion, Consideration and Possible Approval of Financial Reports</w:t>
      </w:r>
      <w:r w:rsidR="008F0715">
        <w:rPr>
          <w:sz w:val="24"/>
          <w:szCs w:val="24"/>
        </w:rPr>
        <w:t xml:space="preserve"> for</w:t>
      </w:r>
      <w:r w:rsidR="00F500AE">
        <w:rPr>
          <w:sz w:val="24"/>
          <w:szCs w:val="24"/>
        </w:rPr>
        <w:t xml:space="preserve"> </w:t>
      </w:r>
      <w:r w:rsidR="00965E21">
        <w:rPr>
          <w:sz w:val="24"/>
          <w:szCs w:val="24"/>
        </w:rPr>
        <w:t>November 10</w:t>
      </w:r>
      <w:r w:rsidR="00596E61" w:rsidRPr="00596E61">
        <w:rPr>
          <w:sz w:val="24"/>
          <w:szCs w:val="24"/>
          <w:vertAlign w:val="superscript"/>
        </w:rPr>
        <w:t>th</w:t>
      </w:r>
      <w:r w:rsidR="00596E61">
        <w:rPr>
          <w:sz w:val="24"/>
          <w:szCs w:val="24"/>
        </w:rPr>
        <w:t>,</w:t>
      </w:r>
      <w:r w:rsidR="009F7F81">
        <w:rPr>
          <w:sz w:val="24"/>
          <w:szCs w:val="24"/>
        </w:rPr>
        <w:t xml:space="preserve"> 2025</w:t>
      </w:r>
      <w:r w:rsidR="00220735">
        <w:rPr>
          <w:sz w:val="24"/>
          <w:szCs w:val="24"/>
        </w:rPr>
        <w:t>.</w:t>
      </w:r>
    </w:p>
    <w:p w14:paraId="03B1D868" w14:textId="77777777" w:rsidR="00E70C8D" w:rsidRPr="00FA47F3" w:rsidRDefault="00E70C8D" w:rsidP="00E70C8D">
      <w:pPr>
        <w:pStyle w:val="ListParagraph"/>
        <w:spacing w:after="0"/>
        <w:rPr>
          <w:sz w:val="24"/>
          <w:szCs w:val="24"/>
        </w:rPr>
      </w:pPr>
    </w:p>
    <w:p w14:paraId="3EF0A59B" w14:textId="461988ED" w:rsidR="001A09EF" w:rsidRPr="001A09EF" w:rsidRDefault="00A15306" w:rsidP="001A09E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A09EF">
        <w:rPr>
          <w:sz w:val="24"/>
          <w:szCs w:val="24"/>
        </w:rPr>
        <w:t>Discussion, Consideration and Possible Approval of Claims</w:t>
      </w:r>
      <w:r w:rsidR="00A2538A" w:rsidRPr="001A09EF">
        <w:rPr>
          <w:sz w:val="24"/>
          <w:szCs w:val="24"/>
        </w:rPr>
        <w:t xml:space="preserve"> for </w:t>
      </w:r>
      <w:r w:rsidR="00965E21">
        <w:rPr>
          <w:sz w:val="24"/>
          <w:szCs w:val="24"/>
        </w:rPr>
        <w:t>December 8</w:t>
      </w:r>
      <w:r w:rsidR="00596E61" w:rsidRPr="00596E61">
        <w:rPr>
          <w:sz w:val="24"/>
          <w:szCs w:val="24"/>
          <w:vertAlign w:val="superscript"/>
        </w:rPr>
        <w:t>th</w:t>
      </w:r>
      <w:r w:rsidR="00596E61">
        <w:rPr>
          <w:sz w:val="24"/>
          <w:szCs w:val="24"/>
        </w:rPr>
        <w:t xml:space="preserve">, </w:t>
      </w:r>
      <w:r w:rsidR="0067555D" w:rsidRPr="001A09EF">
        <w:rPr>
          <w:sz w:val="24"/>
          <w:szCs w:val="24"/>
        </w:rPr>
        <w:t>2025.</w:t>
      </w:r>
    </w:p>
    <w:p w14:paraId="125E18F8" w14:textId="77777777" w:rsidR="001A09EF" w:rsidRPr="001A09EF" w:rsidRDefault="001A09EF" w:rsidP="001A09EF">
      <w:pPr>
        <w:spacing w:after="0"/>
        <w:rPr>
          <w:sz w:val="24"/>
          <w:szCs w:val="24"/>
        </w:rPr>
      </w:pPr>
    </w:p>
    <w:p w14:paraId="2CBE9B15" w14:textId="04CD1654" w:rsidR="006C0A39" w:rsidRPr="00965E21" w:rsidRDefault="001A09EF" w:rsidP="002A14D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65E21">
        <w:rPr>
          <w:sz w:val="24"/>
          <w:szCs w:val="24"/>
        </w:rPr>
        <w:t xml:space="preserve"> </w:t>
      </w:r>
      <w:r w:rsidR="00965E21">
        <w:rPr>
          <w:sz w:val="24"/>
          <w:szCs w:val="24"/>
        </w:rPr>
        <w:t>Discussion, Consideration and Possible Approval of Creta’s Premier account being retired into a Business Money Market this was presented to Creta from Cattlemen’s Bank.</w:t>
      </w:r>
    </w:p>
    <w:p w14:paraId="1970536A" w14:textId="77777777" w:rsidR="006C0A39" w:rsidRDefault="006C0A39" w:rsidP="006C0A39">
      <w:pPr>
        <w:pStyle w:val="ListParagraph"/>
        <w:spacing w:after="0"/>
        <w:rPr>
          <w:sz w:val="24"/>
          <w:szCs w:val="24"/>
        </w:rPr>
      </w:pPr>
    </w:p>
    <w:p w14:paraId="3E8BC903" w14:textId="78A9EC63" w:rsidR="00A15306" w:rsidRPr="00E70C8D" w:rsidRDefault="00A15306" w:rsidP="002A14D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70C8D">
        <w:rPr>
          <w:sz w:val="24"/>
          <w:szCs w:val="24"/>
        </w:rPr>
        <w:t>Discussion Items:</w:t>
      </w:r>
    </w:p>
    <w:p w14:paraId="33153A38" w14:textId="0FB2FC09" w:rsidR="00804081" w:rsidRPr="00431CDC" w:rsidRDefault="00A15306" w:rsidP="00431CD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431CDC">
        <w:rPr>
          <w:sz w:val="24"/>
          <w:szCs w:val="24"/>
        </w:rPr>
        <w:t>Operations Update</w:t>
      </w:r>
    </w:p>
    <w:p w14:paraId="25A03F8E" w14:textId="77777777" w:rsidR="00431CDC" w:rsidRPr="00431CDC" w:rsidRDefault="00431CDC" w:rsidP="00431CDC">
      <w:pPr>
        <w:pStyle w:val="ListParagraph"/>
        <w:spacing w:after="0"/>
        <w:ind w:left="1440"/>
        <w:rPr>
          <w:sz w:val="24"/>
          <w:szCs w:val="24"/>
        </w:rPr>
      </w:pPr>
    </w:p>
    <w:p w14:paraId="6489A849" w14:textId="2F989BCE" w:rsidR="0048468D" w:rsidRDefault="00A15306" w:rsidP="0048468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555D">
        <w:rPr>
          <w:sz w:val="24"/>
          <w:szCs w:val="24"/>
        </w:rPr>
        <w:t>Old Business</w:t>
      </w:r>
      <w:r w:rsidR="006426F3" w:rsidRPr="0067555D">
        <w:rPr>
          <w:sz w:val="24"/>
          <w:szCs w:val="24"/>
        </w:rPr>
        <w:t xml:space="preserve">: </w:t>
      </w:r>
      <w:r w:rsidR="003E376F">
        <w:rPr>
          <w:sz w:val="24"/>
          <w:szCs w:val="24"/>
        </w:rPr>
        <w:t xml:space="preserve"> </w:t>
      </w:r>
    </w:p>
    <w:p w14:paraId="6651AEEB" w14:textId="77777777" w:rsidR="00431CDC" w:rsidRPr="0067555D" w:rsidRDefault="00431CDC" w:rsidP="00431CDC">
      <w:pPr>
        <w:pStyle w:val="ListParagraph"/>
        <w:spacing w:after="0"/>
        <w:rPr>
          <w:sz w:val="24"/>
          <w:szCs w:val="24"/>
        </w:rPr>
      </w:pPr>
    </w:p>
    <w:p w14:paraId="14386DD3" w14:textId="77777777" w:rsidR="00431CDC" w:rsidRDefault="007A719C" w:rsidP="002A14D4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A719C">
        <w:rPr>
          <w:sz w:val="24"/>
          <w:szCs w:val="24"/>
        </w:rPr>
        <w:t>New Business</w:t>
      </w:r>
      <w:r w:rsidR="00DC49D5" w:rsidRPr="007A719C">
        <w:rPr>
          <w:sz w:val="24"/>
          <w:szCs w:val="24"/>
        </w:rPr>
        <w:t xml:space="preserve">    </w:t>
      </w:r>
    </w:p>
    <w:p w14:paraId="08773554" w14:textId="66B04AF4" w:rsidR="00A15306" w:rsidRPr="007A719C" w:rsidRDefault="00DC49D5" w:rsidP="00431CDC">
      <w:pPr>
        <w:pStyle w:val="ListParagraph"/>
        <w:spacing w:after="0"/>
        <w:jc w:val="both"/>
        <w:rPr>
          <w:sz w:val="24"/>
          <w:szCs w:val="24"/>
        </w:rPr>
      </w:pPr>
      <w:r w:rsidRPr="007A719C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565EA89B" w14:textId="081AC424" w:rsidR="00A15306" w:rsidRPr="00ED75CF" w:rsidRDefault="00A15306" w:rsidP="002A14D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D75CF">
        <w:rPr>
          <w:sz w:val="24"/>
          <w:szCs w:val="24"/>
        </w:rPr>
        <w:t xml:space="preserve"> Adjournment</w:t>
      </w:r>
    </w:p>
    <w:p w14:paraId="4DB93C41" w14:textId="77777777" w:rsidR="00A15306" w:rsidRPr="00ED75CF" w:rsidRDefault="00A15306" w:rsidP="00A15306">
      <w:pPr>
        <w:spacing w:after="0"/>
        <w:jc w:val="center"/>
        <w:rPr>
          <w:sz w:val="24"/>
          <w:szCs w:val="24"/>
        </w:rPr>
      </w:pPr>
    </w:p>
    <w:sectPr w:rsidR="00A15306" w:rsidRPr="00ED75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6EA1" w14:textId="77777777" w:rsidR="001F3D37" w:rsidRDefault="001F3D37" w:rsidP="001F3D37">
      <w:pPr>
        <w:spacing w:after="0" w:line="240" w:lineRule="auto"/>
      </w:pPr>
      <w:r>
        <w:separator/>
      </w:r>
    </w:p>
  </w:endnote>
  <w:endnote w:type="continuationSeparator" w:id="0">
    <w:p w14:paraId="01F220AD" w14:textId="77777777" w:rsidR="001F3D37" w:rsidRDefault="001F3D37" w:rsidP="001F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4115" w14:textId="77777777" w:rsidR="00D86504" w:rsidRDefault="00D86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61B3" w14:textId="77777777" w:rsidR="001F3D37" w:rsidRDefault="001F3D37" w:rsidP="001F3D37">
      <w:pPr>
        <w:spacing w:after="0" w:line="240" w:lineRule="auto"/>
      </w:pPr>
      <w:r>
        <w:separator/>
      </w:r>
    </w:p>
  </w:footnote>
  <w:footnote w:type="continuationSeparator" w:id="0">
    <w:p w14:paraId="47F2B68F" w14:textId="77777777" w:rsidR="001F3D37" w:rsidRDefault="001F3D37" w:rsidP="001F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9CE8" w14:textId="77777777" w:rsidR="00D86504" w:rsidRDefault="00D86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177"/>
    <w:multiLevelType w:val="hybridMultilevel"/>
    <w:tmpl w:val="3DBE1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1A38"/>
    <w:multiLevelType w:val="hybridMultilevel"/>
    <w:tmpl w:val="3FB8F05C"/>
    <w:lvl w:ilvl="0" w:tplc="D9F877C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0343483"/>
    <w:multiLevelType w:val="hybridMultilevel"/>
    <w:tmpl w:val="4800797A"/>
    <w:lvl w:ilvl="0" w:tplc="DD5CB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B72999"/>
    <w:multiLevelType w:val="hybridMultilevel"/>
    <w:tmpl w:val="166C955E"/>
    <w:lvl w:ilvl="0" w:tplc="84D8E33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8F752E7"/>
    <w:multiLevelType w:val="hybridMultilevel"/>
    <w:tmpl w:val="DB54A8D8"/>
    <w:lvl w:ilvl="0" w:tplc="794A85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325B24"/>
    <w:multiLevelType w:val="hybridMultilevel"/>
    <w:tmpl w:val="025E5266"/>
    <w:lvl w:ilvl="0" w:tplc="8CBEF9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36763"/>
    <w:multiLevelType w:val="hybridMultilevel"/>
    <w:tmpl w:val="514A00AE"/>
    <w:lvl w:ilvl="0" w:tplc="FCF4CEB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EA2FD2"/>
    <w:multiLevelType w:val="hybridMultilevel"/>
    <w:tmpl w:val="481CD644"/>
    <w:lvl w:ilvl="0" w:tplc="FE18A076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54B85E2A"/>
    <w:multiLevelType w:val="hybridMultilevel"/>
    <w:tmpl w:val="62F0FD56"/>
    <w:lvl w:ilvl="0" w:tplc="75887D7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617E5D02"/>
    <w:multiLevelType w:val="hybridMultilevel"/>
    <w:tmpl w:val="4F7E2A3C"/>
    <w:lvl w:ilvl="0" w:tplc="08FE735E">
      <w:start w:val="2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459039177">
    <w:abstractNumId w:val="0"/>
  </w:num>
  <w:num w:numId="2" w16cid:durableId="594168000">
    <w:abstractNumId w:val="5"/>
  </w:num>
  <w:num w:numId="3" w16cid:durableId="776410252">
    <w:abstractNumId w:val="2"/>
  </w:num>
  <w:num w:numId="4" w16cid:durableId="963920918">
    <w:abstractNumId w:val="3"/>
  </w:num>
  <w:num w:numId="5" w16cid:durableId="702364653">
    <w:abstractNumId w:val="8"/>
  </w:num>
  <w:num w:numId="6" w16cid:durableId="613287912">
    <w:abstractNumId w:val="1"/>
  </w:num>
  <w:num w:numId="7" w16cid:durableId="833649620">
    <w:abstractNumId w:val="4"/>
  </w:num>
  <w:num w:numId="8" w16cid:durableId="1076824400">
    <w:abstractNumId w:val="7"/>
  </w:num>
  <w:num w:numId="9" w16cid:durableId="1144734981">
    <w:abstractNumId w:val="9"/>
  </w:num>
  <w:num w:numId="10" w16cid:durableId="23136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06"/>
    <w:rsid w:val="00001BE6"/>
    <w:rsid w:val="00014455"/>
    <w:rsid w:val="000152C8"/>
    <w:rsid w:val="00020A64"/>
    <w:rsid w:val="000326CA"/>
    <w:rsid w:val="0003592E"/>
    <w:rsid w:val="00052DF9"/>
    <w:rsid w:val="00065284"/>
    <w:rsid w:val="00066CF8"/>
    <w:rsid w:val="00081DDF"/>
    <w:rsid w:val="0008368D"/>
    <w:rsid w:val="000A2F6B"/>
    <w:rsid w:val="000A6CEB"/>
    <w:rsid w:val="000A7416"/>
    <w:rsid w:val="000C0F94"/>
    <w:rsid w:val="000C5ED4"/>
    <w:rsid w:val="000D0E4D"/>
    <w:rsid w:val="000D2815"/>
    <w:rsid w:val="000E1011"/>
    <w:rsid w:val="000E1C0D"/>
    <w:rsid w:val="000F794D"/>
    <w:rsid w:val="00114C43"/>
    <w:rsid w:val="00121444"/>
    <w:rsid w:val="00126A11"/>
    <w:rsid w:val="00144594"/>
    <w:rsid w:val="00152B07"/>
    <w:rsid w:val="00154C5A"/>
    <w:rsid w:val="00187080"/>
    <w:rsid w:val="001A09EF"/>
    <w:rsid w:val="001A5672"/>
    <w:rsid w:val="001C560C"/>
    <w:rsid w:val="001E3EA6"/>
    <w:rsid w:val="001F0060"/>
    <w:rsid w:val="001F3D37"/>
    <w:rsid w:val="0020055A"/>
    <w:rsid w:val="002153C9"/>
    <w:rsid w:val="0021568A"/>
    <w:rsid w:val="00220735"/>
    <w:rsid w:val="00222D8E"/>
    <w:rsid w:val="0023300F"/>
    <w:rsid w:val="00246334"/>
    <w:rsid w:val="0024648A"/>
    <w:rsid w:val="00265F82"/>
    <w:rsid w:val="00272B14"/>
    <w:rsid w:val="00275B88"/>
    <w:rsid w:val="00282FF5"/>
    <w:rsid w:val="0029611A"/>
    <w:rsid w:val="002A14D4"/>
    <w:rsid w:val="002B05D1"/>
    <w:rsid w:val="002C174D"/>
    <w:rsid w:val="002D3E4F"/>
    <w:rsid w:val="002E7884"/>
    <w:rsid w:val="00301042"/>
    <w:rsid w:val="00311413"/>
    <w:rsid w:val="00314F42"/>
    <w:rsid w:val="003249BE"/>
    <w:rsid w:val="00324D94"/>
    <w:rsid w:val="00336A14"/>
    <w:rsid w:val="00373AC5"/>
    <w:rsid w:val="00396574"/>
    <w:rsid w:val="003A3EF5"/>
    <w:rsid w:val="003D2D4F"/>
    <w:rsid w:val="003E099A"/>
    <w:rsid w:val="003E376F"/>
    <w:rsid w:val="003E7CF4"/>
    <w:rsid w:val="003F6C13"/>
    <w:rsid w:val="00400FEF"/>
    <w:rsid w:val="00422BC7"/>
    <w:rsid w:val="00422E02"/>
    <w:rsid w:val="0042571B"/>
    <w:rsid w:val="00431CDC"/>
    <w:rsid w:val="00434ACE"/>
    <w:rsid w:val="00441CB4"/>
    <w:rsid w:val="00450AC6"/>
    <w:rsid w:val="00452ACD"/>
    <w:rsid w:val="004669CF"/>
    <w:rsid w:val="00467BD4"/>
    <w:rsid w:val="00482A3A"/>
    <w:rsid w:val="0048468D"/>
    <w:rsid w:val="00491D6B"/>
    <w:rsid w:val="004C761B"/>
    <w:rsid w:val="004D1AA9"/>
    <w:rsid w:val="004D71AB"/>
    <w:rsid w:val="004F38C9"/>
    <w:rsid w:val="004F39C5"/>
    <w:rsid w:val="00523101"/>
    <w:rsid w:val="00546BF1"/>
    <w:rsid w:val="00556ABE"/>
    <w:rsid w:val="00556EED"/>
    <w:rsid w:val="00560AE3"/>
    <w:rsid w:val="00562372"/>
    <w:rsid w:val="00567438"/>
    <w:rsid w:val="00596E61"/>
    <w:rsid w:val="005A3F88"/>
    <w:rsid w:val="005A4CB5"/>
    <w:rsid w:val="005A7738"/>
    <w:rsid w:val="005C0D43"/>
    <w:rsid w:val="005C1EA6"/>
    <w:rsid w:val="005D4EA3"/>
    <w:rsid w:val="0060259C"/>
    <w:rsid w:val="006027AD"/>
    <w:rsid w:val="00611867"/>
    <w:rsid w:val="00620CCF"/>
    <w:rsid w:val="006215D5"/>
    <w:rsid w:val="00622990"/>
    <w:rsid w:val="00626C0F"/>
    <w:rsid w:val="00637CC0"/>
    <w:rsid w:val="006426F3"/>
    <w:rsid w:val="00647CE4"/>
    <w:rsid w:val="0065269E"/>
    <w:rsid w:val="0067253C"/>
    <w:rsid w:val="0067555D"/>
    <w:rsid w:val="006855E4"/>
    <w:rsid w:val="006A27FA"/>
    <w:rsid w:val="006B0733"/>
    <w:rsid w:val="006B73A3"/>
    <w:rsid w:val="006C0A39"/>
    <w:rsid w:val="006C1E0F"/>
    <w:rsid w:val="006C2A47"/>
    <w:rsid w:val="006D0515"/>
    <w:rsid w:val="006E7558"/>
    <w:rsid w:val="006F2408"/>
    <w:rsid w:val="00713EB3"/>
    <w:rsid w:val="0072098D"/>
    <w:rsid w:val="00725922"/>
    <w:rsid w:val="007342C9"/>
    <w:rsid w:val="00741A5C"/>
    <w:rsid w:val="00760186"/>
    <w:rsid w:val="00766E1F"/>
    <w:rsid w:val="00771921"/>
    <w:rsid w:val="00773B57"/>
    <w:rsid w:val="0077506B"/>
    <w:rsid w:val="00775BED"/>
    <w:rsid w:val="00784E86"/>
    <w:rsid w:val="007A428F"/>
    <w:rsid w:val="007A719C"/>
    <w:rsid w:val="007B271E"/>
    <w:rsid w:val="007C732D"/>
    <w:rsid w:val="00804081"/>
    <w:rsid w:val="00806E65"/>
    <w:rsid w:val="00826CB7"/>
    <w:rsid w:val="00832306"/>
    <w:rsid w:val="00833138"/>
    <w:rsid w:val="008411A6"/>
    <w:rsid w:val="008426CB"/>
    <w:rsid w:val="0085153A"/>
    <w:rsid w:val="00862283"/>
    <w:rsid w:val="00892E76"/>
    <w:rsid w:val="00896B38"/>
    <w:rsid w:val="008A28FF"/>
    <w:rsid w:val="008A326D"/>
    <w:rsid w:val="008A507A"/>
    <w:rsid w:val="008A703A"/>
    <w:rsid w:val="008B4CA9"/>
    <w:rsid w:val="008E60A4"/>
    <w:rsid w:val="008E7322"/>
    <w:rsid w:val="008F0715"/>
    <w:rsid w:val="00900BB2"/>
    <w:rsid w:val="00904F21"/>
    <w:rsid w:val="0090625D"/>
    <w:rsid w:val="00915166"/>
    <w:rsid w:val="00917FA5"/>
    <w:rsid w:val="00940206"/>
    <w:rsid w:val="009574A2"/>
    <w:rsid w:val="00965E21"/>
    <w:rsid w:val="00991C3F"/>
    <w:rsid w:val="009A0C22"/>
    <w:rsid w:val="009A2800"/>
    <w:rsid w:val="009A739C"/>
    <w:rsid w:val="009F7F81"/>
    <w:rsid w:val="00A059D1"/>
    <w:rsid w:val="00A14A93"/>
    <w:rsid w:val="00A15306"/>
    <w:rsid w:val="00A15BCE"/>
    <w:rsid w:val="00A24517"/>
    <w:rsid w:val="00A2538A"/>
    <w:rsid w:val="00A80F9F"/>
    <w:rsid w:val="00A8758C"/>
    <w:rsid w:val="00A936A4"/>
    <w:rsid w:val="00AB2017"/>
    <w:rsid w:val="00AD2C61"/>
    <w:rsid w:val="00AF1088"/>
    <w:rsid w:val="00B024A0"/>
    <w:rsid w:val="00B0514B"/>
    <w:rsid w:val="00B114FD"/>
    <w:rsid w:val="00B14F6E"/>
    <w:rsid w:val="00B20D1A"/>
    <w:rsid w:val="00B23CE3"/>
    <w:rsid w:val="00B540BA"/>
    <w:rsid w:val="00B541AC"/>
    <w:rsid w:val="00B60757"/>
    <w:rsid w:val="00B82B7E"/>
    <w:rsid w:val="00BB5E1A"/>
    <w:rsid w:val="00BC16D9"/>
    <w:rsid w:val="00BC61EA"/>
    <w:rsid w:val="00BE3EB0"/>
    <w:rsid w:val="00BE58FB"/>
    <w:rsid w:val="00BF7669"/>
    <w:rsid w:val="00C021CD"/>
    <w:rsid w:val="00C20E63"/>
    <w:rsid w:val="00C57813"/>
    <w:rsid w:val="00C66B4C"/>
    <w:rsid w:val="00C726A8"/>
    <w:rsid w:val="00C75A08"/>
    <w:rsid w:val="00C815EF"/>
    <w:rsid w:val="00C84142"/>
    <w:rsid w:val="00CB102E"/>
    <w:rsid w:val="00CC38C3"/>
    <w:rsid w:val="00CC40BF"/>
    <w:rsid w:val="00D033BA"/>
    <w:rsid w:val="00D15DB2"/>
    <w:rsid w:val="00D33788"/>
    <w:rsid w:val="00D371C4"/>
    <w:rsid w:val="00D37847"/>
    <w:rsid w:val="00D42C7D"/>
    <w:rsid w:val="00D53699"/>
    <w:rsid w:val="00D55517"/>
    <w:rsid w:val="00D575AF"/>
    <w:rsid w:val="00D77774"/>
    <w:rsid w:val="00D802B2"/>
    <w:rsid w:val="00D86504"/>
    <w:rsid w:val="00DA28C3"/>
    <w:rsid w:val="00DC128A"/>
    <w:rsid w:val="00DC49D5"/>
    <w:rsid w:val="00DE0885"/>
    <w:rsid w:val="00DE3BB6"/>
    <w:rsid w:val="00DE6C0A"/>
    <w:rsid w:val="00DF4595"/>
    <w:rsid w:val="00E047F1"/>
    <w:rsid w:val="00E12881"/>
    <w:rsid w:val="00E2228D"/>
    <w:rsid w:val="00E52E0B"/>
    <w:rsid w:val="00E70C8D"/>
    <w:rsid w:val="00E723A2"/>
    <w:rsid w:val="00ED75CF"/>
    <w:rsid w:val="00EE03BE"/>
    <w:rsid w:val="00EF388B"/>
    <w:rsid w:val="00EF5E84"/>
    <w:rsid w:val="00F11E33"/>
    <w:rsid w:val="00F34CE1"/>
    <w:rsid w:val="00F46E83"/>
    <w:rsid w:val="00F500AE"/>
    <w:rsid w:val="00F639B1"/>
    <w:rsid w:val="00F856A4"/>
    <w:rsid w:val="00F92F53"/>
    <w:rsid w:val="00F96A65"/>
    <w:rsid w:val="00FA0AE0"/>
    <w:rsid w:val="00FA47F3"/>
    <w:rsid w:val="00FB114F"/>
    <w:rsid w:val="00FC47C4"/>
    <w:rsid w:val="00FF24FA"/>
    <w:rsid w:val="00FF4EE6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422154D4"/>
  <w15:chartTrackingRefBased/>
  <w15:docId w15:val="{FCCCB411-7D5B-44E3-9B62-D218C3F2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3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D37"/>
  </w:style>
  <w:style w:type="paragraph" w:styleId="Footer">
    <w:name w:val="footer"/>
    <w:basedOn w:val="Normal"/>
    <w:link w:val="FooterChar"/>
    <w:uiPriority w:val="99"/>
    <w:unhideWhenUsed/>
    <w:rsid w:val="001F3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D37"/>
  </w:style>
  <w:style w:type="paragraph" w:styleId="Revision">
    <w:name w:val="Revision"/>
    <w:hidden/>
    <w:uiPriority w:val="99"/>
    <w:semiHidden/>
    <w:rsid w:val="00D86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Booker</dc:creator>
  <cp:keywords/>
  <dc:description/>
  <cp:lastModifiedBy>Annette Jones</cp:lastModifiedBy>
  <cp:revision>22</cp:revision>
  <cp:lastPrinted>2025-12-04T17:30:00Z</cp:lastPrinted>
  <dcterms:created xsi:type="dcterms:W3CDTF">2025-03-06T15:46:00Z</dcterms:created>
  <dcterms:modified xsi:type="dcterms:W3CDTF">2025-12-04T17:38:00Z</dcterms:modified>
</cp:coreProperties>
</file>